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1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熟读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21E95BDD"/>
    <w:rsid w:val="2B693F97"/>
    <w:rsid w:val="2DA071DC"/>
    <w:rsid w:val="32A223BA"/>
    <w:rsid w:val="36F15CE3"/>
    <w:rsid w:val="40B079D0"/>
    <w:rsid w:val="4A825CA8"/>
    <w:rsid w:val="4B801DB4"/>
    <w:rsid w:val="5AC10FED"/>
    <w:rsid w:val="5DDA19DF"/>
    <w:rsid w:val="5EDF2F2B"/>
    <w:rsid w:val="5F591FBB"/>
    <w:rsid w:val="6044264C"/>
    <w:rsid w:val="6CBB32BA"/>
    <w:rsid w:val="6D0F1185"/>
    <w:rsid w:val="7B2F2CDF"/>
    <w:rsid w:val="7BDFA8AB"/>
    <w:rsid w:val="7DFB2598"/>
    <w:rsid w:val="C37E9367"/>
    <w:rsid w:val="CFF5AC0C"/>
    <w:rsid w:val="D9FBD13D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2025-12-01T15:21:43Z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E24E8853F7CF4A7BA307A7EB2731D8D1_13</vt:lpwstr>
  </property>
</Properties>
</file>